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4A" w:rsidRPr="0073544A" w:rsidRDefault="00915F81" w:rsidP="007354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  <w:drawing>
          <wp:inline distT="0" distB="0" distL="0" distR="0">
            <wp:extent cx="5760720" cy="1371147"/>
            <wp:effectExtent l="19050" t="0" r="0" b="0"/>
            <wp:docPr id="1" name="Image 1" descr="C:\Users\Michel\Desktop\Eguisheim 2023\Capture d’écran 2023-10-23 16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Desktop\Eguisheim 2023\Capture d’écran 2023-10-23 161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44A" w:rsidRPr="0073544A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</w:p>
    <w:p w:rsidR="0073544A" w:rsidRPr="0073544A" w:rsidRDefault="0073544A" w:rsidP="0073544A">
      <w:pPr>
        <w:spacing w:after="0" w:line="0" w:lineRule="auto"/>
        <w:jc w:val="center"/>
        <w:textAlignment w:val="baseline"/>
        <w:rPr>
          <w:rFonts w:ascii="Helvetica" w:eastAsia="Times New Roman" w:hAnsi="Helvetica" w:cs="Times New Roman"/>
          <w:b/>
          <w:bCs/>
          <w:sz w:val="16"/>
          <w:szCs w:val="16"/>
          <w:lang w:eastAsia="fr-FR"/>
        </w:rPr>
      </w:pPr>
      <w:r w:rsidRPr="0073544A">
        <w:rPr>
          <w:rFonts w:ascii="Helvetica" w:eastAsia="Times New Roman" w:hAnsi="Helvetica" w:cs="Times New Roman"/>
          <w:b/>
          <w:bCs/>
          <w:color w:val="0000FF"/>
          <w:sz w:val="16"/>
          <w:u w:val="single"/>
          <w:lang w:eastAsia="fr-FR"/>
        </w:rPr>
        <w:t>Les associations</w:t>
      </w:r>
    </w:p>
    <w:p w:rsidR="0073544A" w:rsidRPr="0073544A" w:rsidRDefault="0073544A" w:rsidP="0073544A">
      <w:pPr>
        <w:spacing w:after="10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sz w:val="16"/>
          <w:szCs w:val="16"/>
          <w:lang w:eastAsia="fr-FR"/>
        </w:rPr>
      </w:pPr>
      <w:r w:rsidRPr="0073544A">
        <w:rPr>
          <w:rFonts w:ascii="Helvetica" w:eastAsia="Times New Roman" w:hAnsi="Helvetica" w:cs="Times New Roman"/>
          <w:b/>
          <w:bCs/>
          <w:sz w:val="16"/>
          <w:szCs w:val="16"/>
          <w:lang w:eastAsia="fr-FR"/>
        </w:rPr>
        <w:t> </w:t>
      </w:r>
    </w:p>
    <w:p w:rsidR="0073544A" w:rsidRPr="0073544A" w:rsidRDefault="0073544A" w:rsidP="007354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fr-FR"/>
        </w:rPr>
      </w:pPr>
      <w:r w:rsidRPr="0073544A">
        <w:rPr>
          <w:rFonts w:ascii="Arial" w:eastAsia="Times New Roman" w:hAnsi="Arial" w:cs="Arial"/>
          <w:b/>
          <w:vanish/>
          <w:sz w:val="16"/>
          <w:szCs w:val="16"/>
          <w:lang w:eastAsia="fr-FR"/>
        </w:rPr>
        <w:t>Haut du formulaire</w:t>
      </w:r>
    </w:p>
    <w:p w:rsidR="0073544A" w:rsidRPr="0073544A" w:rsidRDefault="0073544A" w:rsidP="0073544A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fr-FR"/>
        </w:rPr>
      </w:pPr>
      <w:r w:rsidRPr="0073544A">
        <w:rPr>
          <w:rFonts w:ascii="Arial" w:eastAsia="Times New Roman" w:hAnsi="Arial" w:cs="Arial"/>
          <w:b/>
          <w:vanish/>
          <w:sz w:val="16"/>
          <w:szCs w:val="16"/>
          <w:lang w:eastAsia="fr-FR"/>
        </w:rPr>
        <w:t>Bas du formulaire</w:t>
      </w:r>
    </w:p>
    <w:p w:rsidR="0073544A" w:rsidRDefault="0073544A" w:rsidP="0073544A">
      <w:pPr>
        <w:spacing w:after="0" w:line="240" w:lineRule="atLeast"/>
        <w:textAlignment w:val="baseline"/>
        <w:outlineLvl w:val="0"/>
        <w:rPr>
          <w:rFonts w:ascii="Georgia" w:eastAsia="Times New Roman" w:hAnsi="Georgia" w:cs="Times New Roman"/>
          <w:b/>
          <w:color w:val="E24F36"/>
          <w:kern w:val="36"/>
          <w:sz w:val="30"/>
          <w:szCs w:val="30"/>
          <w:lang w:eastAsia="fr-FR"/>
        </w:rPr>
      </w:pPr>
      <w:r w:rsidRPr="0073544A">
        <w:rPr>
          <w:rFonts w:ascii="Georgia" w:eastAsia="Times New Roman" w:hAnsi="Georgia" w:cs="Times New Roman"/>
          <w:b/>
          <w:color w:val="E24F36"/>
          <w:kern w:val="36"/>
          <w:sz w:val="30"/>
          <w:szCs w:val="30"/>
          <w:lang w:eastAsia="fr-FR"/>
        </w:rPr>
        <w:t xml:space="preserve">Marché aux truffes à </w:t>
      </w:r>
      <w:proofErr w:type="spellStart"/>
      <w:r w:rsidRPr="0073544A">
        <w:rPr>
          <w:rFonts w:ascii="Georgia" w:eastAsia="Times New Roman" w:hAnsi="Georgia" w:cs="Times New Roman"/>
          <w:b/>
          <w:color w:val="E24F36"/>
          <w:kern w:val="36"/>
          <w:sz w:val="30"/>
          <w:szCs w:val="30"/>
          <w:lang w:eastAsia="fr-FR"/>
        </w:rPr>
        <w:t>Eguisheim</w:t>
      </w:r>
      <w:proofErr w:type="spellEnd"/>
      <w:r w:rsidRPr="0073544A">
        <w:rPr>
          <w:rFonts w:ascii="Georgia" w:eastAsia="Times New Roman" w:hAnsi="Georgia" w:cs="Times New Roman"/>
          <w:b/>
          <w:color w:val="E24F36"/>
          <w:kern w:val="36"/>
          <w:sz w:val="30"/>
          <w:szCs w:val="30"/>
          <w:lang w:eastAsia="fr-FR"/>
        </w:rPr>
        <w:t xml:space="preserve"> 28 et 29 octobre 2023</w:t>
      </w:r>
    </w:p>
    <w:p w:rsidR="0073544A" w:rsidRPr="0073544A" w:rsidRDefault="0073544A" w:rsidP="0073544A">
      <w:pPr>
        <w:spacing w:after="0" w:line="240" w:lineRule="atLeast"/>
        <w:textAlignment w:val="baseline"/>
        <w:outlineLvl w:val="0"/>
        <w:rPr>
          <w:rFonts w:ascii="Georgia" w:eastAsia="Times New Roman" w:hAnsi="Georgia" w:cs="Times New Roman"/>
          <w:b/>
          <w:color w:val="E24F36"/>
          <w:kern w:val="36"/>
          <w:sz w:val="30"/>
          <w:szCs w:val="30"/>
          <w:lang w:eastAsia="fr-FR"/>
        </w:rPr>
      </w:pPr>
    </w:p>
    <w:p w:rsidR="0073544A" w:rsidRDefault="0073544A" w:rsidP="0073544A">
      <w:pPr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b/>
          <w:color w:val="666666"/>
          <w:sz w:val="26"/>
          <w:szCs w:val="26"/>
          <w:lang w:eastAsia="fr-FR"/>
        </w:rPr>
      </w:pPr>
      <w:r w:rsidRPr="0073544A">
        <w:rPr>
          <w:rFonts w:ascii="Georgia" w:eastAsia="Times New Roman" w:hAnsi="Georgia" w:cs="Times New Roman"/>
          <w:b/>
          <w:color w:val="666666"/>
          <w:sz w:val="26"/>
          <w:szCs w:val="26"/>
          <w:lang w:eastAsia="fr-FR"/>
        </w:rPr>
        <w:t>6ème édition du marché aux truffes</w:t>
      </w:r>
    </w:p>
    <w:p w:rsidR="0073544A" w:rsidRPr="0073544A" w:rsidRDefault="0073544A" w:rsidP="0073544A">
      <w:pPr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b/>
          <w:color w:val="666666"/>
          <w:sz w:val="26"/>
          <w:szCs w:val="26"/>
          <w:lang w:eastAsia="fr-FR"/>
        </w:rPr>
      </w:pPr>
    </w:p>
    <w:p w:rsidR="0073544A" w:rsidRDefault="0073544A" w:rsidP="007354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La </w:t>
      </w:r>
      <w:r w:rsidRPr="0073544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Fête du Champignon</w:t>
      </w: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d’</w:t>
      </w:r>
      <w:proofErr w:type="spellStart"/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Eguisheim</w:t>
      </w:r>
      <w:proofErr w:type="spellEnd"/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 accueille pour sa 6ème édition le Marché aux Truffes Officiel d’Alsace, organisé par l’Association « </w:t>
      </w:r>
      <w:hyperlink r:id="rId6" w:tooltip="Focus : L’Association Truffes d’Alsace" w:history="1">
        <w:r w:rsidRPr="00735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Truffes d’Alsace</w:t>
        </w:r>
      </w:hyperlink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» les </w:t>
      </w:r>
      <w:r w:rsidRPr="0073544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28 et 29 octobre 2023 de 10h à 18h</w:t>
      </w: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. </w:t>
      </w:r>
    </w:p>
    <w:p w:rsidR="0073544A" w:rsidRDefault="0073544A" w:rsidP="007354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</w:p>
    <w:p w:rsidR="0073544A" w:rsidRDefault="0073544A" w:rsidP="007354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Le marché est organisé par l’association Truffes d’Alsace dont le Président est Bernard VONFLIE, avec le concours de l’Association des Trufficulteurs du Grand Est (ATGE) représentée par son Président Stéphane PHILIPPE.</w:t>
      </w:r>
      <w:r w:rsidRPr="0073544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 5 à 6 vendeurs</w:t>
      </w: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 seront présents pour proposer des truffes de la Région. </w:t>
      </w:r>
    </w:p>
    <w:p w:rsidR="0073544A" w:rsidRDefault="0073544A" w:rsidP="007354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</w:p>
    <w:p w:rsidR="0073544A" w:rsidRDefault="0073544A" w:rsidP="007354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Toutes</w:t>
      </w:r>
      <w:r w:rsidRPr="0073544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 les truffes vendues sur place seront contrôlées individuellement et certifiées</w:t>
      </w: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(espèce, degré de maturité) selon le règlement « Label ATGE » établi et accepté par les vendeurs.</w:t>
      </w:r>
    </w:p>
    <w:p w:rsidR="0073544A" w:rsidRDefault="0073544A" w:rsidP="007354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br/>
        <w:t xml:space="preserve">Ce contrôle garantit la traçabilité et la qualité des truffes. Ce contrôle sera réalisé en public sur la Place du Château samedi et dimanche matin. </w:t>
      </w:r>
    </w:p>
    <w:p w:rsidR="0073544A" w:rsidRDefault="0073544A" w:rsidP="007354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</w:p>
    <w:p w:rsidR="0073544A" w:rsidRDefault="0073544A" w:rsidP="007354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Afin de découvrir les différentes variétés de truffes locales, les visiteurs pourront visiter une exposition et prendre part à des petites conférences thématiques animées par Bernard VONFLIE. </w:t>
      </w:r>
    </w:p>
    <w:p w:rsidR="0073544A" w:rsidRDefault="0073544A" w:rsidP="007354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</w:p>
    <w:p w:rsidR="0073544A" w:rsidRPr="0073544A" w:rsidRDefault="0073544A" w:rsidP="007354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Les </w:t>
      </w:r>
      <w:hyperlink r:id="rId7" w:tgtFrame="_blank" w:history="1">
        <w:r w:rsidRPr="00735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pépinières </w:t>
        </w:r>
        <w:proofErr w:type="spellStart"/>
        <w:r w:rsidRPr="00735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Naudet</w:t>
        </w:r>
        <w:proofErr w:type="spellEnd"/>
      </w:hyperlink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seront également présentes pour proposer des arbres truffiers à la vente.</w:t>
      </w:r>
    </w:p>
    <w:p w:rsidR="0073544A" w:rsidRPr="0073544A" w:rsidRDefault="0073544A" w:rsidP="007354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 </w:t>
      </w:r>
    </w:p>
    <w:p w:rsidR="0073544A" w:rsidRDefault="0073544A" w:rsidP="0073544A">
      <w:p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Ce marché aux truffes est organisé dans un cadre exceptionnel, le village d’</w:t>
      </w:r>
      <w:proofErr w:type="spellStart"/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Eguisheim</w:t>
      </w:r>
      <w:proofErr w:type="spellEnd"/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, élu village préféré des français en 2013.</w:t>
      </w:r>
    </w:p>
    <w:p w:rsidR="0073544A" w:rsidRDefault="0073544A" w:rsidP="0073544A">
      <w:p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</w:p>
    <w:p w:rsidR="0073544A" w:rsidRPr="0073544A" w:rsidRDefault="0073544A" w:rsidP="0073544A">
      <w:p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 xml:space="preserve"> La Fête du Champignon est un lieu de rencontres, de partage et d’échanges pour les passionnés de champignons. Retrouvez tout le programme de la Fête du Champignon </w:t>
      </w:r>
      <w:hyperlink r:id="rId8" w:tgtFrame="_blank" w:history="1">
        <w:r w:rsidRPr="00735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 cliquant ici</w:t>
        </w:r>
      </w:hyperlink>
      <w:r w:rsidRPr="0073544A"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  <w:t>.</w:t>
      </w:r>
    </w:p>
    <w:p w:rsidR="00B32BB1" w:rsidRPr="0073544A" w:rsidRDefault="00B32BB1" w:rsidP="007354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2BB1" w:rsidRPr="0073544A" w:rsidSect="00B3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E32"/>
    <w:multiLevelType w:val="multilevel"/>
    <w:tmpl w:val="A82A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544A"/>
    <w:rsid w:val="00190C21"/>
    <w:rsid w:val="0073544A"/>
    <w:rsid w:val="00915F81"/>
    <w:rsid w:val="00B3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BB1"/>
  </w:style>
  <w:style w:type="paragraph" w:styleId="Titre1">
    <w:name w:val="heading 1"/>
    <w:basedOn w:val="Normal"/>
    <w:link w:val="Titre1Car"/>
    <w:uiPriority w:val="9"/>
    <w:qFormat/>
    <w:rsid w:val="0073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35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54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354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3544A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354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3544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354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3544A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73544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6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08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1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48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me-eguisheim-rouffach.com/Fr/Faire/Agenda-manifestations/Fete-champignon-f2530006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pinieres-naude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ffe-grand-est.com/2020/05/14/truffes-alsac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2023-10-23T10:30:00Z</dcterms:created>
  <dcterms:modified xsi:type="dcterms:W3CDTF">2023-10-23T14:16:00Z</dcterms:modified>
</cp:coreProperties>
</file>